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54FE4" w:rsidRPr="00B00DA9" w:rsidRDefault="00954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504E1F7A" w:rsidR="00954FE4" w:rsidRPr="00B00DA9" w:rsidRDefault="00EE3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DA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D4B7C" w:rsidRPr="00B00DA9">
        <w:rPr>
          <w:rFonts w:ascii="Times New Roman" w:eastAsia="Times New Roman" w:hAnsi="Times New Roman" w:cs="Times New Roman"/>
          <w:b/>
          <w:sz w:val="24"/>
          <w:szCs w:val="24"/>
        </w:rPr>
        <w:t xml:space="preserve"> день </w:t>
      </w:r>
      <w:r w:rsidRPr="00B00DA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D4B7C" w:rsidRPr="00B00DA9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часть</w:t>
      </w:r>
    </w:p>
    <w:p w14:paraId="00000004" w14:textId="255A2142" w:rsidR="00954FE4" w:rsidRPr="00B00DA9" w:rsidRDefault="00ED4B7C" w:rsidP="00B00D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0DA9">
        <w:rPr>
          <w:rFonts w:ascii="Times New Roman" w:eastAsia="Times New Roman" w:hAnsi="Times New Roman" w:cs="Times New Roman"/>
          <w:sz w:val="24"/>
          <w:szCs w:val="24"/>
        </w:rPr>
        <w:t>0</w:t>
      </w:r>
      <w:r w:rsidR="00EE3132" w:rsidRPr="00B00DA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00DA9">
        <w:rPr>
          <w:rFonts w:ascii="Times New Roman" w:eastAsia="Times New Roman" w:hAnsi="Times New Roman" w:cs="Times New Roman"/>
          <w:sz w:val="24"/>
          <w:szCs w:val="24"/>
        </w:rPr>
        <w:t>:0</w:t>
      </w:r>
      <w:r w:rsidR="00EE3132" w:rsidRPr="00B00DA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00DA9">
        <w:rPr>
          <w:rFonts w:ascii="Times New Roman" w:eastAsia="Times New Roman" w:hAnsi="Times New Roman" w:cs="Times New Roman"/>
          <w:sz w:val="24"/>
          <w:szCs w:val="24"/>
        </w:rPr>
        <w:t>:</w:t>
      </w:r>
      <w:r w:rsidR="005E2104">
        <w:rPr>
          <w:rFonts w:ascii="Times New Roman" w:eastAsia="Times New Roman" w:hAnsi="Times New Roman" w:cs="Times New Roman"/>
          <w:sz w:val="24"/>
          <w:szCs w:val="24"/>
        </w:rPr>
        <w:t>48</w:t>
      </w:r>
      <w:r w:rsidR="00B00D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00DA9">
        <w:rPr>
          <w:rFonts w:ascii="Times New Roman" w:eastAsia="Times New Roman" w:hAnsi="Times New Roman" w:cs="Times New Roman"/>
          <w:sz w:val="24"/>
          <w:szCs w:val="24"/>
        </w:rPr>
        <w:t>0</w:t>
      </w:r>
      <w:r w:rsidR="00EE3132" w:rsidRPr="00B00DA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00DA9">
        <w:rPr>
          <w:rFonts w:ascii="Times New Roman" w:eastAsia="Times New Roman" w:hAnsi="Times New Roman" w:cs="Times New Roman"/>
          <w:sz w:val="24"/>
          <w:szCs w:val="24"/>
        </w:rPr>
        <w:t>:</w:t>
      </w:r>
      <w:r w:rsidR="005E2104">
        <w:rPr>
          <w:rFonts w:ascii="Times New Roman" w:eastAsia="Times New Roman" w:hAnsi="Times New Roman" w:cs="Times New Roman"/>
          <w:sz w:val="24"/>
          <w:szCs w:val="24"/>
        </w:rPr>
        <w:t>28:24 (20 мин)</w:t>
      </w:r>
      <w:r w:rsidRPr="00B00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DE2090" w14:textId="0C0506D5" w:rsidR="00EE3132" w:rsidRDefault="00EE3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E3C942" w14:textId="63DD4A25" w:rsidR="005E2104" w:rsidRDefault="005E2104" w:rsidP="005E2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599">
        <w:rPr>
          <w:rFonts w:ascii="Times New Roman" w:hAnsi="Times New Roman" w:cs="Times New Roman"/>
          <w:b/>
          <w:sz w:val="24"/>
          <w:szCs w:val="24"/>
        </w:rPr>
        <w:t xml:space="preserve">Практика 10 </w:t>
      </w:r>
      <w:r w:rsidRPr="00F955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Pr="00D029A3">
        <w:rPr>
          <w:rFonts w:ascii="Times New Roman" w:hAnsi="Times New Roman" w:cs="Times New Roman"/>
          <w:b/>
          <w:sz w:val="24"/>
          <w:szCs w:val="24"/>
        </w:rPr>
        <w:t xml:space="preserve">Завершение разработки трёх видов тел в четырёх архетипах ИВДИВО четырёх космосов. Преображение Ипостасных, Трансвизорных и Синтезтел четырёх архетипов ИВДИВО в Человек-Землян. Стяжание трёх видов тел в следующих </w:t>
      </w:r>
      <w:r>
        <w:rPr>
          <w:rFonts w:ascii="Times New Roman" w:hAnsi="Times New Roman" w:cs="Times New Roman"/>
          <w:b/>
          <w:sz w:val="24"/>
          <w:szCs w:val="24"/>
        </w:rPr>
        <w:t>шести</w:t>
      </w:r>
      <w:r w:rsidRPr="00D029A3">
        <w:rPr>
          <w:rFonts w:ascii="Times New Roman" w:hAnsi="Times New Roman" w:cs="Times New Roman"/>
          <w:b/>
          <w:sz w:val="24"/>
          <w:szCs w:val="24"/>
        </w:rPr>
        <w:t xml:space="preserve"> архетипах ИВДИВО </w:t>
      </w:r>
      <w:r w:rsidRPr="007910EC">
        <w:rPr>
          <w:rFonts w:ascii="Times New Roman" w:hAnsi="Times New Roman" w:cs="Times New Roman"/>
          <w:b/>
          <w:sz w:val="24"/>
          <w:szCs w:val="24"/>
        </w:rPr>
        <w:t>шести</w:t>
      </w:r>
      <w:r w:rsidRPr="00D029A3">
        <w:rPr>
          <w:rFonts w:ascii="Times New Roman" w:hAnsi="Times New Roman" w:cs="Times New Roman"/>
          <w:b/>
          <w:sz w:val="24"/>
          <w:szCs w:val="24"/>
        </w:rPr>
        <w:t xml:space="preserve"> космосов</w:t>
      </w:r>
    </w:p>
    <w:p w14:paraId="571F3912" w14:textId="77777777" w:rsidR="005E2104" w:rsidRPr="00B00DA9" w:rsidRDefault="005E2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15CC33" w14:textId="767E6376" w:rsidR="00EE3132" w:rsidRDefault="00EA11DF" w:rsidP="00244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Мы возжигаемся всем синтезом в каждом из нас и внутренне организуемся и устремляемся направить предыдущий тренинг синтез</w:t>
      </w:r>
      <w:r w:rsidR="002F46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для стяжания завершения преображения тел </w:t>
      </w:r>
      <w:r w:rsidR="00B00D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четырёх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архетипов ИВДИВО в человек</w:t>
      </w:r>
      <w:r w:rsidR="00B00D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-землян со следующим стяжанием 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постасных, </w:t>
      </w:r>
      <w:r w:rsidR="00B00D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Трансвизорных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B00D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Синтезтел</w:t>
      </w:r>
      <w:r w:rsidR="00413D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</w:t>
      </w:r>
      <w:r w:rsidR="002F46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шести</w:t>
      </w:r>
      <w:r w:rsidR="00413D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архетипах ИВДИВО. И концентрируем весь </w:t>
      </w:r>
      <w:r w:rsidR="003F6D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опыт</w:t>
      </w:r>
      <w:r w:rsidR="00413D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индивидуальной </w:t>
      </w:r>
      <w:r w:rsidR="003F6D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разработки</w:t>
      </w:r>
      <w:r w:rsidR="00413D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синтезирования в процессе месяца воспитания трёх видов тел в </w:t>
      </w:r>
      <w:r w:rsidR="002F46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четырёх</w:t>
      </w:r>
      <w:r w:rsidR="00413D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архетипах ИВДИВО </w:t>
      </w:r>
      <w:r w:rsidR="003F6D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телесно</w:t>
      </w:r>
      <w:r w:rsidR="00413D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собою. Возжигаем в чаше Изначально Вышестоящего Аватара Синтеза Кут Хуми Синтез Синтеза воспитание, разработанность трёх видов тел</w:t>
      </w:r>
      <w:r w:rsidR="002F46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е</w:t>
      </w:r>
      <w:r w:rsidR="00413D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сли это </w:t>
      </w:r>
      <w:r w:rsidR="003F6D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было </w:t>
      </w:r>
      <w:r w:rsidR="00413D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осознанно</w:t>
      </w:r>
      <w:r w:rsidR="00244D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3F6D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осознанно </w:t>
      </w:r>
      <w:r w:rsidR="00413D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осуществлялось в каждом из нас</w:t>
      </w:r>
      <w:r w:rsidR="00BB26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или нелинейно в ночной подготовке</w:t>
      </w:r>
      <w:r w:rsidR="002F46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="00AA0E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F46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AA0E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B26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синтезируясь с И</w:t>
      </w:r>
      <w:r w:rsidR="00AA0E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значально </w:t>
      </w:r>
      <w:r w:rsidR="00BB26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</w:t>
      </w:r>
      <w:r w:rsidR="00AA0E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ышестоящим</w:t>
      </w:r>
      <w:r w:rsidR="00BB26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</w:t>
      </w:r>
      <w:r w:rsidR="00AA0E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ватаром </w:t>
      </w:r>
      <w:r w:rsidR="00BB26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AA0E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интеза</w:t>
      </w:r>
      <w:r w:rsidR="00BB26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Кут Хуми, мы переходим, возвращаясь в </w:t>
      </w:r>
      <w:r w:rsidR="00BB267E" w:rsidRPr="005E21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16</w:t>
      </w:r>
      <w:r w:rsidR="00AA0E0C" w:rsidRPr="005E21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B267E" w:rsidRPr="005E21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320-</w:t>
      </w:r>
      <w:r w:rsidR="00BB26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й архетип ИВДИВО, телесно становясь пред И</w:t>
      </w:r>
      <w:r w:rsidR="00AA0E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значально </w:t>
      </w:r>
      <w:r w:rsidR="00BB26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</w:t>
      </w:r>
      <w:r w:rsidR="00AA0E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ышестоящими</w:t>
      </w:r>
      <w:r w:rsidR="00BB26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Аватарами Синтеза Кут Хуми Фаинь. Синтезируемся с Хум Изначально Вышестоящих Аватаров Синтеза Кут Хуми Фаинь, стяжаем 16 Синтез Синтезов Изначально Вышестоящего Отца и 16 Синтезов Праполномочий Синтеза Изначально Вышестоящего Отца. Возжигаясь, преображаемся ими. </w:t>
      </w:r>
    </w:p>
    <w:p w14:paraId="4A9E6776" w14:textId="72951BF0" w:rsidR="0081346D" w:rsidRDefault="00BB267E" w:rsidP="00244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этом огне мы просим И</w:t>
      </w:r>
      <w:r w:rsidR="00AA0E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</w:t>
      </w:r>
      <w:r w:rsidR="00AA0E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ышестоящих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</w:t>
      </w:r>
      <w:r w:rsidR="00AA0E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ватаров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AA0E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интеза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Кут Хуми Фаинь развернуть стяжание </w:t>
      </w:r>
      <w:r w:rsidR="00D26A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человек-землян </w:t>
      </w:r>
      <w:r w:rsidR="00244D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четырёх</w:t>
      </w:r>
      <w:r w:rsidR="00D26A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архетипов ранее стяжённых каждым из нас на предыдущем Профессиональном Синтезе, а так же наделить нас стяжаниями трёх видов тел новых архетипов ИВДИВО следующего шага </w:t>
      </w:r>
      <w:r w:rsidR="00244D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четвёртой</w:t>
      </w:r>
      <w:r w:rsidR="00D26A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недел</w:t>
      </w:r>
      <w:r w:rsidR="00AA0E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ей</w:t>
      </w:r>
      <w:r w:rsidR="00D26A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восхождения синтезом уже шести архетипов ИВДИВО, прося зафиксировать Аватара Синтеза Кут Хуми от Октоизвечины до Метагалактики </w:t>
      </w:r>
      <w:r w:rsidR="00244D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D26A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интез явления синтез</w:t>
      </w:r>
      <w:r w:rsidR="00AA0E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D26A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трёх видов тел в этой же практике.</w:t>
      </w:r>
    </w:p>
    <w:p w14:paraId="63CE5ABB" w14:textId="4902BDD7" w:rsidR="00FA1A5B" w:rsidRDefault="0081346D" w:rsidP="00244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 заполняясь Изначально Вышестоящим Аватаром Синтеза Кут Хуми, возжигая Синтез Синтеза в каждом из нас, мы синтезируемся с Изначально Вышестоящим Отцом и переходим в зал к Изначально Вышестоящему Отцу, переводя концентрацию </w:t>
      </w:r>
      <w:r w:rsidR="00244D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интеза</w:t>
      </w:r>
      <w:r w:rsidR="00AA0E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из стяжённых видов подготовки</w:t>
      </w:r>
      <w:r w:rsidR="00AA0E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Аватара Синтеза Кут Хуми в </w:t>
      </w:r>
      <w:r w:rsidR="00AA0E0C" w:rsidRPr="005E21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16 385-й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архетип ИВДИВО. Синтезируемся с Хум Изначально Вышестоящего Отца, становимся Владыкой/Владычицей 76-го/12-го Профессионального Синтеза Изначально Вышестоящего Отца.</w:t>
      </w:r>
      <w:r w:rsidR="00AA0E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просим И</w:t>
      </w:r>
      <w:r w:rsidR="00AA0E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</w:t>
      </w:r>
      <w:r w:rsidR="00AA0E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ышестоящего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Отца сконцентрировать на каждого из нас </w:t>
      </w:r>
      <w:r w:rsidR="00244D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интез </w:t>
      </w:r>
      <w:r w:rsidR="00FF48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явления </w:t>
      </w:r>
      <w:r w:rsidR="00244D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четырёх</w:t>
      </w:r>
      <w:r w:rsidR="00FF48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архетипов ИВДИВО – сейчас мы скажем их названия, прося организовать эталонное стяжание индивидуально каждому из нас в завершении преображени</w:t>
      </w:r>
      <w:r w:rsidR="00CA36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FF48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синтезированием человек-землян </w:t>
      </w:r>
      <w:r w:rsidR="00857F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</w:t>
      </w:r>
      <w:r w:rsidR="00FF48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онцентрирующим </w:t>
      </w:r>
      <w:r w:rsidR="00F016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FF48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интезом и в разработке эталонно реально действующ</w:t>
      </w:r>
      <w:r w:rsidR="00CA36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его</w:t>
      </w:r>
      <w:r w:rsidR="00FF48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016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FF48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интеза с Изначально </w:t>
      </w:r>
      <w:r w:rsidR="00FF4895" w:rsidRPr="00F016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Вышестоящим </w:t>
      </w:r>
      <w:r w:rsidR="00F01693" w:rsidRPr="00F016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Отцом</w:t>
      </w:r>
      <w:r w:rsidR="00FF4895" w:rsidRPr="00F016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</w:t>
      </w:r>
      <w:r w:rsidR="00FF48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процессе итог</w:t>
      </w:r>
      <w:r w:rsidR="00CA36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ов воспитания</w:t>
      </w:r>
      <w:r w:rsidR="00FF48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человек-землян в течение месяца.</w:t>
      </w:r>
    </w:p>
    <w:p w14:paraId="2DAA7360" w14:textId="77777777" w:rsidR="00190ED4" w:rsidRDefault="00FA1A5B" w:rsidP="00244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 проникаясь синтезом Изначально Вышестоящего Отца, выстраиваем синтезтелесность в каждом из нас явлением пред Изначально Вышестоящим Отцом, устремляемся на практику с Изначально Вышестоящим Отцом, и </w:t>
      </w:r>
      <w:r w:rsidRPr="00190E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стяжаем концентрацию на каждого из нас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9A5A653" w14:textId="72EA9D89" w:rsidR="00190ED4" w:rsidRDefault="00FA1A5B" w:rsidP="00244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63-го архетипа ИВДИВО, возжигая</w:t>
      </w:r>
      <w:r w:rsidR="00CA36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016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Си-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ИВДИВО Метагалактик</w:t>
      </w:r>
      <w:r w:rsidR="00CA36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Человека-Ипостаси </w:t>
      </w:r>
    </w:p>
    <w:p w14:paraId="7DE9D290" w14:textId="77777777" w:rsidR="00190ED4" w:rsidRDefault="005E2104" w:rsidP="00244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</w:t>
      </w:r>
      <w:r w:rsidR="00F016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</w:t>
      </w:r>
      <w:r w:rsidR="00FA1A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73-го архетипа ИВДИВО, возжигаем Метагалактическую Октаву Человека-Ипостаси</w:t>
      </w:r>
      <w:r w:rsidR="00F016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FA1A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2624A0C" w14:textId="77777777" w:rsidR="00190ED4" w:rsidRDefault="00FA1A5B" w:rsidP="00244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2076</w:t>
      </w:r>
      <w:r w:rsidR="00CA36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-ой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архетип ИВДИ</w:t>
      </w:r>
      <w:r w:rsidR="005E21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ВО, возжигая Фа-ИВДИВО </w:t>
      </w:r>
      <w:proofErr w:type="spellStart"/>
      <w:r w:rsidR="005E21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Всеивдины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Человек</w:t>
      </w:r>
      <w:r w:rsidR="00F016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-Посвящённого и </w:t>
      </w:r>
    </w:p>
    <w:p w14:paraId="195EE8DA" w14:textId="0E3FD886" w:rsidR="00857FA4" w:rsidRDefault="00FA1A5B" w:rsidP="00244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3092-</w:t>
      </w:r>
      <w:r w:rsidR="00CA36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й архетип ИВДИВО, возжигая </w:t>
      </w:r>
      <w:r w:rsidR="008A14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Извечину Фа Человек</w:t>
      </w:r>
      <w:r w:rsidR="00CA36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8A14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-Посвящённого</w:t>
      </w:r>
      <w:r w:rsidR="00F016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="008A14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016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8A14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интезируемся с Хум Изначально Вышестоящего Отца</w:t>
      </w:r>
      <w:r w:rsidR="00857F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8A14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мы стяжаем </w:t>
      </w:r>
      <w:r w:rsidR="00CA36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восемь </w:t>
      </w:r>
      <w:r w:rsidR="00F016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CA36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интезов</w:t>
      </w:r>
      <w:r w:rsidR="008A14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Изначально Вышестоящего Отца, прося преобразить каждого из нас и синтез нас. </w:t>
      </w:r>
      <w:r w:rsidR="00CA36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8A14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просим одновременно в преображении развернуть данное явление синтеза архетипов </w:t>
      </w:r>
      <w:r w:rsidR="00F016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</w:t>
      </w:r>
      <w:r w:rsidR="008A14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изическими </w:t>
      </w:r>
      <w:r w:rsidR="008A14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мирами Изначально Вышестоящего Отца каждым из нас и</w:t>
      </w:r>
      <w:r w:rsidR="009057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собою</w:t>
      </w:r>
      <w:r w:rsidR="008A14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9057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явля</w:t>
      </w:r>
      <w:r w:rsidR="00CA36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ем</w:t>
      </w:r>
      <w:r w:rsidR="009057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стяжани</w:t>
      </w:r>
      <w:r w:rsidR="00CA36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9057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реализаци</w:t>
      </w:r>
      <w:r w:rsidR="00CA36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ю</w:t>
      </w:r>
      <w:r w:rsidR="009057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57F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9057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интеза процесс</w:t>
      </w:r>
      <w:r w:rsidR="00CA36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9057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человек-землян трёх видов тел </w:t>
      </w:r>
      <w:r w:rsidR="00857F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</w:t>
      </w:r>
      <w:r w:rsidR="009057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епликационным </w:t>
      </w:r>
      <w:r w:rsidR="00857F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9057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интезом Изначально Вышестоящего Отца итогами действия в течение месяца каждым из нас </w:t>
      </w:r>
      <w:r w:rsidR="00857F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9057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интезом синтезфизически каждым из нас. </w:t>
      </w:r>
    </w:p>
    <w:p w14:paraId="1459A105" w14:textId="4287EBFE" w:rsidR="00B2473A" w:rsidRDefault="00CA36D8" w:rsidP="00244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проникаясь</w:t>
      </w:r>
      <w:r w:rsidR="009057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Изначально Вышестоящим Отцом</w:t>
      </w:r>
      <w:r w:rsidR="00857F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9057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синтезируемся с Хум Изначально Вышестоящего Отца</w:t>
      </w:r>
      <w:r w:rsidR="009772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и просим развернуть </w:t>
      </w:r>
      <w:r w:rsidR="00857F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у </w:t>
      </w:r>
      <w:r w:rsidR="009772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Изначально Вышестоящего Отца </w:t>
      </w:r>
      <w:r w:rsidR="00857F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9772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интез порталов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9772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стяжа</w:t>
      </w:r>
      <w:r w:rsidR="00857F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9772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у Изначально Вышестоящего Отца 262 400 </w:t>
      </w:r>
      <w:r w:rsidR="00857F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9772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интезов в цельности Изначально Вышестоящего Отца собою каждым из нас и преображаясь, стяжаем 65 600 </w:t>
      </w:r>
      <w:r w:rsidR="00857F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9772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интезов Изначально Вышестоящего Отца, вспыхивая 16 448-м</w:t>
      </w:r>
      <w:r w:rsidR="00857F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ью</w:t>
      </w:r>
      <w:r w:rsidR="009772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единицами энергии в каждом из нас, прося Изначально Вышестоящего Отца развернуть 24 портала синтез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ом</w:t>
      </w:r>
      <w:r w:rsidR="009772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явления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четырёх </w:t>
      </w:r>
      <w:r w:rsidR="009772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архетипов ИВДИВО</w:t>
      </w:r>
      <w:r w:rsidR="003B65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</w:t>
      </w:r>
      <w:r w:rsidR="009772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завершени</w:t>
      </w:r>
      <w:r w:rsidR="003B65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9772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стяжания </w:t>
      </w:r>
      <w:r w:rsidR="00B247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человек-землян кажд</w:t>
      </w:r>
      <w:r w:rsidR="00857F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ым</w:t>
      </w:r>
      <w:r w:rsidR="00B247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из нас.</w:t>
      </w:r>
    </w:p>
    <w:p w14:paraId="4D06961F" w14:textId="77777777" w:rsidR="00190ED4" w:rsidRDefault="00B2473A" w:rsidP="00244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 мы синтезируемся пред Изначально Вышестоящим Отцом 49 153-мя телами трёх видов тел. Проникаемся их </w:t>
      </w:r>
      <w:r w:rsidR="00857F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интезом. И наделяем каждое физическое тело, вернее, каждое тело физичностью каждого из нас. Возжигаем тем самым</w:t>
      </w:r>
      <w:r w:rsidR="008A14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концентрацию </w:t>
      </w:r>
      <w:r w:rsidR="00857F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интеза Изначально Вышестоящего Отца, и наделяя физичностью, наделяем каждое тело </w:t>
      </w:r>
      <w:r w:rsidR="00857F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интезом Изначально Вышестоящего Отца, выравнивая и синтезируя синтезразработку месячной реализации </w:t>
      </w:r>
      <w:r w:rsidR="00857F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интеза для тех, кто стяжал данное явление тел</w:t>
      </w:r>
      <w:r w:rsidR="003843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синтезируя 49 200 тел трёх видов каждого из нас и синтез нас. Синтезируемся с Изначально Вышестоящим Отцом и просим преобразить три вида тел человек-землян </w:t>
      </w:r>
      <w:r w:rsidR="00857F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четырёх</w:t>
      </w:r>
      <w:r w:rsidR="003843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архетипов синтезфизичностью, вмещая по итогам единицы огня, вмещая по итогам единицы духа, вмещая по итогам единицы света и </w:t>
      </w:r>
      <w:r w:rsidR="00B00D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возожжённые</w:t>
      </w:r>
      <w:r w:rsidR="003843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единицы энергии</w:t>
      </w:r>
      <w:r w:rsidR="003B65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3843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</w:t>
      </w:r>
      <w:r w:rsidR="003B65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ли</w:t>
      </w:r>
      <w:r w:rsidR="003843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возжигаем</w:t>
      </w:r>
      <w:r w:rsidR="003B65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ые</w:t>
      </w:r>
      <w:r w:rsidR="003843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единицы энергии</w:t>
      </w:r>
      <w:r w:rsidR="003B65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3843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каждом из нас</w:t>
      </w:r>
      <w:r w:rsidR="003B65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3843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преображаемся вместе с ними в явлении человек-землян, восходя огнём, духом, светом</w:t>
      </w:r>
      <w:r w:rsidR="00C639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энергией синтез</w:t>
      </w:r>
      <w:r w:rsidR="003B65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C639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четырёх архетипов </w:t>
      </w:r>
      <w:r w:rsidR="00C639CA" w:rsidRPr="00857F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пред Изначально Вышестоящим Отцом.</w:t>
      </w:r>
      <w:r w:rsidR="00857FA4" w:rsidRPr="00857F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34F67B7A" w14:textId="77777777" w:rsidR="00190ED4" w:rsidRDefault="00C639CA" w:rsidP="00244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57F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 развёртывая из </w:t>
      </w:r>
      <w:r w:rsidR="00857FA4" w:rsidRPr="00857F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Pr="00857F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интеза явления трёх видов тел человек-землян в зале пред Изначально Вышестоящим Отцом, </w:t>
      </w:r>
      <w:r w:rsidR="00B00DA9" w:rsidRPr="00857F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синтезируемся</w:t>
      </w:r>
      <w:r w:rsidRPr="00857F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 Хум Изначально Вышестоящего Отца.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преображаясь синтезом Изначально Вышестоящего Отца, стяжаем 65 600 капель Абсолютного огня каждому человек-землянину синтезу четырёх архетипов каждому из нас. Синтезируемся с Хум Изначально Вышестоящего Отца стяжаем 65 600 </w:t>
      </w:r>
      <w:r w:rsidR="00857F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интезов Изначально Вышестоящего Отца, прося преобразить каждого из нас и синтез нас</w:t>
      </w:r>
      <w:r w:rsidR="00EB4E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в явлении каждого человек</w:t>
      </w:r>
      <w:r w:rsidR="00EB4E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-землянина, возжигая </w:t>
      </w:r>
      <w:r w:rsidR="001236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бсолютный огонь и капли </w:t>
      </w:r>
      <w:r w:rsidR="001236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бсолютного огня, синтезируемся </w:t>
      </w:r>
      <w:r w:rsidR="00DA66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 возжигаем ядро </w:t>
      </w:r>
      <w:r w:rsidR="001236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DA66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бсолюта Всеивдиво Метагалактики </w:t>
      </w:r>
      <w:r w:rsidR="00EB4E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</w:t>
      </w:r>
      <w:r w:rsidR="00DA66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еловека</w:t>
      </w:r>
      <w:r w:rsidR="00EB4E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="00DA66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Ипостаси</w:t>
      </w:r>
      <w:r w:rsidR="001236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для</w:t>
      </w:r>
      <w:r w:rsidR="00DA66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каждого человек</w:t>
      </w:r>
      <w:r w:rsidR="00EB4E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DA66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-землянина и каждого из </w:t>
      </w:r>
      <w:r w:rsidR="00DA66FA" w:rsidRPr="001236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нас</w:t>
      </w:r>
      <w:r w:rsidR="001236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DA66FA" w:rsidRPr="001236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ядро</w:t>
      </w:r>
      <w:r w:rsidR="00DA66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236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DA66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бсолюта Метагалактической Октавы </w:t>
      </w:r>
      <w:r w:rsidR="00EB4E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</w:t>
      </w:r>
      <w:r w:rsidR="00DA66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еловека-Ипостаси для каждого человека-землянина и каждого из нас</w:t>
      </w:r>
      <w:r w:rsidR="00EB4E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DA66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ядро Абсолюта Фа ИВДИВО-Всеедины Человека-Посвящённого для каждого человека</w:t>
      </w:r>
      <w:r w:rsidR="00BD40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-землянина и каждого из нас.</w:t>
      </w:r>
      <w:r w:rsidR="001236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возжигая четвёртое явление ядра Абсолюта Извечины Фа Человека-Посвящённого для каждого человека-землянина и каждого из нас.</w:t>
      </w:r>
      <w:r w:rsidR="00BD40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31EACD6A" w14:textId="010EEF14" w:rsidR="00BF2FD0" w:rsidRDefault="00BD406A" w:rsidP="00244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236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возжига</w:t>
      </w:r>
      <w:r w:rsidR="00EB4E30" w:rsidRPr="001236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ясь синтезируемостью капель Абсолютного огня</w:t>
      </w:r>
      <w:r w:rsidRPr="001236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B4E30" w:rsidRPr="001236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Абсолютного огня синтеза четырёх архетипов собою</w:t>
      </w:r>
      <w:r w:rsidR="001236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мы синтезируемся с Хум Изначально Вышестоящего Отца и в компакте стяжаем цельность 262 400 капель </w:t>
      </w:r>
      <w:r w:rsidR="00EB4E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бсолютного огня, стяжая 262 400 </w:t>
      </w:r>
      <w:r w:rsidR="001236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интезов Изначально Вышестоящего Отца каждому из нас и синтезу нас. И преображаясь Изначально Вышестоящим Отцом, мы благодарим перед Изначально Вышестоящим Отцом человек-землян. Благодарим Изначально Вышестоящего Отца за воспитание в течение месяца</w:t>
      </w:r>
      <w:r w:rsidR="00EB4E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B4E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тсекаемся от человек-землян</w:t>
      </w:r>
      <w:r w:rsidR="002966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они отсекаются от нас.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966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 синтезируясь с Хум Изначально Вышестоящего Отца, мы возжигаем явление </w:t>
      </w:r>
      <w:r w:rsidR="001236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2966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интеза Изначально Вышестоящего Отца, </w:t>
      </w:r>
      <w:r w:rsidR="001236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2966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интезом развёртывая взрастание человек-землян 63-го архетипа </w:t>
      </w:r>
      <w:r w:rsidR="00EB4E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</w:t>
      </w:r>
      <w:r w:rsidR="002966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етагалактической Частью </w:t>
      </w:r>
      <w:r w:rsidR="00EB4E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</w:t>
      </w:r>
      <w:r w:rsidR="002966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изическое тело</w:t>
      </w:r>
      <w:r w:rsidR="002966C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2966C1" w:rsidRPr="002966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49-го архетипа</w:t>
      </w:r>
      <w:r w:rsidR="001236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2966C1" w:rsidRPr="002966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Окт</w:t>
      </w:r>
      <w:r w:rsidR="00BF2F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2966C1" w:rsidRPr="002966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вно</w:t>
      </w:r>
      <w:r w:rsidR="00BF2F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й частью Пламя Изначально Вышестоящего Отца, 28-го архетипического явления Всеединой части Диалектика и 20-ую архетипическую Извечную часть Интуиция Изначально Вышестоящего Отца каждому из нас и человек-землянам, развёртывая человек-землянам </w:t>
      </w:r>
      <w:r w:rsidR="001236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четырёх архетипов </w:t>
      </w:r>
      <w:r w:rsidR="00BF2F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ИВДИВО каждого из нас и синтезу нас.</w:t>
      </w:r>
    </w:p>
    <w:p w14:paraId="26933E4B" w14:textId="46D0860B" w:rsidR="00BF2FD0" w:rsidRDefault="00BF2FD0" w:rsidP="00244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 возжигаясь Изначально Вышестоящим Отцом, </w:t>
      </w:r>
      <w:r w:rsidR="001236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преображаемся Синтезом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Изначально Вышестоящего Отца</w:t>
      </w:r>
      <w:r w:rsidR="008477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стяжаем итогами четыре Синтеза Изначально Вышестоящего Отца в теле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каждого из нас. И возжигаясь, встраиваемся в объём Синтеза </w:t>
      </w:r>
      <w:r w:rsidR="00B00D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Изначально</w:t>
      </w:r>
      <w:r w:rsidR="008477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Вышестоящего Отца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синтезфизически собою.</w:t>
      </w:r>
    </w:p>
    <w:p w14:paraId="2291F145" w14:textId="2EA88335" w:rsidR="00D240C7" w:rsidRDefault="00BF2FD0" w:rsidP="00244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Соответственно, зал… порталы закрылись. Человек-земляне завершили своё явление</w:t>
      </w:r>
      <w:r w:rsidR="00EA3F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Синтеза в каждом из нас во взрастании в течение месяца. </w:t>
      </w:r>
      <w:r w:rsidR="008477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так как мы занимаемся сейчас</w:t>
      </w:r>
      <w:r w:rsidR="00EA3F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эталонами </w:t>
      </w:r>
      <w:r w:rsidR="008477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 </w:t>
      </w:r>
      <w:r w:rsidR="00EA3F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Учител</w:t>
      </w:r>
      <w:r w:rsidR="008477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ем</w:t>
      </w:r>
      <w:r w:rsidR="00EA3F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Синтеза</w:t>
      </w:r>
      <w:r w:rsidR="008477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EA3F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477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</w:t>
      </w:r>
      <w:r w:rsidR="00EA3F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братите внимание, что в теле по итогам наделённой насыщенности</w:t>
      </w:r>
      <w:r w:rsidR="00D240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когда ещё возожглись части четырё</w:t>
      </w:r>
      <w:r w:rsidR="008477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х</w:t>
      </w:r>
      <w:r w:rsidR="00D240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архетип</w:t>
      </w:r>
      <w:r w:rsidR="008477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ов</w:t>
      </w:r>
      <w:r w:rsidR="00D240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зафиксировалось в каждом из нас</w:t>
      </w:r>
      <w:r w:rsidR="008477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? </w:t>
      </w:r>
      <w:r w:rsidR="00D240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Можно искать ещё эталоны частей, но сейчас вопрос не об этом. </w:t>
      </w:r>
      <w:r w:rsidR="008477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</w:t>
      </w:r>
      <w:r w:rsidR="00D240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робуйте найти силу Синтеза</w:t>
      </w:r>
      <w:r w:rsidR="008477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D240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синтезируемого по итогам взрощенного Синтеза или сложенного Синтеза частями</w:t>
      </w:r>
      <w:r w:rsidR="008477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–</w:t>
      </w:r>
      <w:r w:rsidR="00D240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даже количеством Синтеза, который мы стяжали, даже если вы в течение месяца не занимались этим. То есть, какой-то результат в теле начинает включаться в исполнение.</w:t>
      </w:r>
    </w:p>
    <w:p w14:paraId="3A920916" w14:textId="46F2E86E" w:rsidR="00D240C7" w:rsidRDefault="00D240C7" w:rsidP="00244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Мы синтезируемся с Изначально Вышестоящим Отцом теми итогами завершённого процесса</w:t>
      </w:r>
      <w:r w:rsidR="008F31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который сложили сейчас в индивидуальной практике. Синтезируемся с Хум Изначально Вышестоящего Отца и стяжаем у Изначально Вышестоящего Отца 393</w:t>
      </w:r>
      <w:r w:rsidR="008477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000</w:t>
      </w:r>
      <w:r w:rsidR="008F31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Синтезов Изначально Вышестоящего Отца, стяжаем 295 200 трёх видов тел </w:t>
      </w:r>
      <w:r w:rsidR="008477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тридцати </w:t>
      </w:r>
      <w:r w:rsidR="008F31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шести миров синтезом явления, стяжа</w:t>
      </w:r>
      <w:r w:rsidR="008477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8F31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98</w:t>
      </w:r>
      <w:r w:rsidR="001B65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8F31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400</w:t>
      </w:r>
      <w:r w:rsidR="001B65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477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единиц </w:t>
      </w:r>
      <w:r w:rsidR="001B65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энергии синтезом 1</w:t>
      </w:r>
      <w:r w:rsidR="008477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</w:t>
      </w:r>
      <w:r w:rsidR="00160E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-ти</w:t>
      </w:r>
      <w:r w:rsidR="001B65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Физических миров Изначально Вышестоящего Отца.</w:t>
      </w:r>
    </w:p>
    <w:p w14:paraId="01B6F6F8" w14:textId="77777777" w:rsidR="005E2104" w:rsidRDefault="001B655A" w:rsidP="00244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 синтезируясь с Изначально Вышестоящим Отцом в </w:t>
      </w:r>
      <w:r w:rsidR="008477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детальной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00D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возожжённости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стяжаем 65 000 единиц энергии </w:t>
      </w:r>
      <w:r w:rsidR="008477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</w:t>
      </w:r>
      <w:r w:rsidR="008477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еза физических миров каждого из нас и синтеза нас. Синтезируемся с Хум Изначально Вышестоящего Отца и стяжаем Творение, стяжая 65 600 синтезфизичностей явления видов организации материи синтезом 393 600 Синтезов Изначально Вышестоящего Отца каждому из нас и синтезу нас</w:t>
      </w:r>
      <w:r w:rsidR="008477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фиксируем синтезархетипическое явление </w:t>
      </w:r>
    </w:p>
    <w:p w14:paraId="6EB8B205" w14:textId="77777777" w:rsidR="00190ED4" w:rsidRDefault="001B655A" w:rsidP="00244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65-го архетипа ИВДИВО,</w:t>
      </w:r>
      <w:r w:rsidR="002A08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ИВДИВО-Метагалактику Человека-Ипостаси </w:t>
      </w:r>
    </w:p>
    <w:p w14:paraId="0DB8A482" w14:textId="77777777" w:rsidR="00190ED4" w:rsidRDefault="001B655A" w:rsidP="00244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1 075 архетипа ИВДИВО</w:t>
      </w:r>
      <w:r w:rsidR="002A08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5E21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51-</w:t>
      </w:r>
      <w:r w:rsidR="008477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ю </w:t>
      </w:r>
      <w:r w:rsidR="002A08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Всеединую Октаву Человека-Ипостаси </w:t>
      </w:r>
    </w:p>
    <w:p w14:paraId="2E0178DA" w14:textId="77777777" w:rsidR="00190ED4" w:rsidRDefault="002A084C" w:rsidP="00244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2 0</w:t>
      </w:r>
      <w:r w:rsidR="00160E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78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архетип ИВДИВО</w:t>
      </w:r>
      <w:r w:rsidR="00160E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30-ое выражение архетипа ИВДИВО Всеединое Человека-Посвящённого, </w:t>
      </w:r>
    </w:p>
    <w:p w14:paraId="75C799F6" w14:textId="77777777" w:rsidR="00190ED4" w:rsidRDefault="00160E7A" w:rsidP="00244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</w:t>
      </w:r>
      <w:r w:rsidR="002A08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094-й архетип ИВДИВО синтезом явления 22-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ой</w:t>
      </w:r>
      <w:r w:rsidR="002A08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Октоизвечной Извечины Человека-Посвящённого </w:t>
      </w:r>
    </w:p>
    <w:p w14:paraId="5D41B93C" w14:textId="77777777" w:rsidR="00190ED4" w:rsidRDefault="002A084C" w:rsidP="00244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4 111 архетип ИВДИВО, 15-й архетип Си-ИВДИВО Метаизвечный и </w:t>
      </w:r>
    </w:p>
    <w:p w14:paraId="79CB05BB" w14:textId="77777777" w:rsidR="00190ED4" w:rsidRDefault="002A084C" w:rsidP="00244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5 130</w:t>
      </w:r>
      <w:r w:rsidR="00B00D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-ый архетип ИВДИВО 10 архетип Ре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-ИВДИВО </w:t>
      </w:r>
      <w:r w:rsidR="00B00D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Октоизвечины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1C41BF10" w14:textId="3D6C2B6F" w:rsidR="00160E7A" w:rsidRDefault="002A084C" w:rsidP="00244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 возжигаясь Изначально Вышестоящим Отцом, стяжаем Синтез Изначально Вышестоящего Отца и просим преобразить, стяжая </w:t>
      </w:r>
      <w:r w:rsidR="000736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196 800 частных ИВДИВО</w:t>
      </w:r>
      <w:r w:rsidR="00B00D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-зданий синтезом ИВДИВО-зданий И</w:t>
      </w:r>
      <w:r w:rsidR="000736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постасных тел в Синтезных мирах, </w:t>
      </w:r>
      <w:r w:rsidR="00B00D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Трансвизорных</w:t>
      </w:r>
      <w:r w:rsidR="000736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тел в Огненных мирах и </w:t>
      </w:r>
      <w:r w:rsidR="00B00D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Синтезтел</w:t>
      </w:r>
      <w:r w:rsidR="000736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Тонких мирах синтезом явления концентрации </w:t>
      </w:r>
      <w:r w:rsidR="00B00D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синтезфичности</w:t>
      </w:r>
      <w:r w:rsidR="000736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реальности и видов материй синтезфизичностью 1</w:t>
      </w:r>
      <w:r w:rsidR="00160E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</w:t>
      </w:r>
      <w:r w:rsidR="000736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-тью Физическими мирами в каждом из нас и </w:t>
      </w:r>
      <w:r w:rsidR="00160E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 </w:t>
      </w:r>
      <w:r w:rsidR="000736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синтезе нас. </w:t>
      </w:r>
    </w:p>
    <w:p w14:paraId="0640BB03" w14:textId="19152E73" w:rsidR="00D6149F" w:rsidRDefault="00073673" w:rsidP="00244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возжигаясь Изначально Вышестоящим Отцом, стяжаем Синтез и просим преобразить каждого из нас, преображаясь 524 800 Синтезами Изначально Вышестоящего Отца, проникаясь синтезированием</w:t>
      </w:r>
      <w:r w:rsidR="00B00D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Творения в медицинских боксах 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постасных, </w:t>
      </w:r>
      <w:r w:rsidR="00B00D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Трансвизорных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B00D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Синтезтел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60E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соответствующих выражени</w:t>
      </w:r>
      <w:r w:rsidR="00160E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миров фиксацией Синтеза шести архетипов ИВДИВО, ИВДИВО-зданий</w:t>
      </w:r>
      <w:r w:rsidR="002F3E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трёх выражений и синтезом трёх видов тел каждому из нас и синтезу нас. И преображаясь Изначально Вышестоящим Отцом, мы стяжаем, синтезируемся с Хум Изначально Вышестоящего Отца</w:t>
      </w:r>
      <w:r w:rsidR="00160E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2F3E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196 800 </w:t>
      </w:r>
      <w:r w:rsidR="00160E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</w:t>
      </w:r>
      <w:r w:rsidR="002F3E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епликационных Синтезов Изначально Вышестоящего Отца каждому из нас и синтезу нас. И направля</w:t>
      </w:r>
      <w:r w:rsidR="00160E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ем</w:t>
      </w:r>
      <w:r w:rsidR="002F3E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каждое явление </w:t>
      </w:r>
      <w:r w:rsidR="00160E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2F3E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интеза реплицируемого тела в выражение Изначально Вышестоящего Отца и просим синтезировать Изначально Вышестоящего Отца </w:t>
      </w:r>
      <w:r w:rsidR="002962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 преобразить, входя в </w:t>
      </w:r>
      <w:r w:rsidR="00160E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</w:t>
      </w:r>
      <w:r w:rsidR="002962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епликационный </w:t>
      </w:r>
      <w:r w:rsidR="00160E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2962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интез физического творени</w:t>
      </w:r>
      <w:r w:rsidR="00B00D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 взаимоорганизации взрастания И</w:t>
      </w:r>
      <w:r w:rsidR="002962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постасных, </w:t>
      </w:r>
      <w:r w:rsidR="00B00D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Трансвизорных</w:t>
      </w:r>
      <w:r w:rsidR="00160E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2962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00D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Синтезтел</w:t>
      </w:r>
      <w:r w:rsidR="002962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каждым из нас и синтезом нас. И возжигаясь Изначально Вышестоящим Отцом, стяжаем Синтез Изначально Вышестоящего Отца</w:t>
      </w:r>
      <w:r w:rsidR="00DD70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развёртывая из Хум Изначально Вышестоящего Отца Синтез Творения</w:t>
      </w:r>
      <w:r w:rsidR="00D614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а</w:t>
      </w:r>
      <w:r w:rsidR="00DD70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из Ок</w:t>
      </w:r>
      <w:r w:rsidR="00D614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DD70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Изначально Вышестоящего Отца </w:t>
      </w:r>
      <w:r w:rsidR="00D614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– </w:t>
      </w:r>
      <w:r w:rsidR="00DD70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Синтез Эталонной Любви. И просим Изначально Вышестоящего Отца преобразить и включить </w:t>
      </w:r>
      <w:r w:rsidR="00D614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 течение </w:t>
      </w:r>
      <w:r w:rsidR="00DD70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подготовки на месяц взрастани</w:t>
      </w:r>
      <w:r w:rsidR="00D614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</w:t>
      </w:r>
      <w:r w:rsidR="00DD70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Синтезом трёх видов тел в шести архетипах ИВДИВО каждым из нас и синтезом нас</w:t>
      </w:r>
      <w:r w:rsidR="00AE3E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И возжигаем эталонирование процесса воспитания трёх видов тел в шести архетипах ИВДИВО. </w:t>
      </w:r>
    </w:p>
    <w:p w14:paraId="4E453BD9" w14:textId="228EB168" w:rsidR="001B655A" w:rsidRPr="002966C1" w:rsidRDefault="00AE3E01" w:rsidP="00244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Благодаря Изначально Вышестоящего Отца</w:t>
      </w:r>
      <w:r w:rsidR="00D614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614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лагодар</w:t>
      </w:r>
      <w:r w:rsidR="00D614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Изначально Вышестоящего Аватара Синтеза Кут Хуми</w:t>
      </w:r>
      <w:r w:rsidR="00D614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614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озвращаемся в данный зал в физическую реализацию. Концентрируем весь материал</w:t>
      </w:r>
      <w:r w:rsidR="00D614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614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так скажем, 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интеза стяжённого количеством </w:t>
      </w:r>
      <w:r w:rsidR="00D614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Синтеза количеством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единиц Синтеза трёх видов тел синтезом явлений видов организаций материй, видов материй и реальностей в каждом из нас. </w:t>
      </w:r>
      <w:r w:rsidR="00D614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направляем всё стяжённое и </w:t>
      </w:r>
      <w:r w:rsidR="00B00D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возожжённое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взращивая </w:t>
      </w:r>
      <w:r w:rsidR="00D614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чительство Синтез</w:t>
      </w:r>
      <w:r w:rsidR="00D614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оперировании Синтезом собою в Изначально Вышестоящий Дом Изначально Вышестоящего Отца</w:t>
      </w:r>
      <w:r w:rsidR="00D614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подразделени</w:t>
      </w:r>
      <w:r w:rsidR="00D614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ИВДИВО Ставрополь, в подразделение ИВДИВО Краснодар, в подразделение ИВДИВО Дагестан</w:t>
      </w:r>
      <w:r w:rsidR="002F46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D614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F46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 подразделения ИВДИВО участников Профессионального Синтеза и в ИВДИВО каждого. И выходим из практики. Аминь. </w:t>
      </w:r>
      <w:r w:rsidR="000736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0000006" w14:textId="77777777" w:rsidR="00954FE4" w:rsidRDefault="00954FE4">
      <w:pPr>
        <w:spacing w:before="240" w:after="0" w:line="240" w:lineRule="auto"/>
        <w:jc w:val="both"/>
        <w:rPr>
          <w:rFonts w:ascii="Arial" w:eastAsia="Arial" w:hAnsi="Arial" w:cs="Arial"/>
          <w:b/>
          <w:i/>
          <w:color w:val="111111"/>
          <w:sz w:val="21"/>
          <w:szCs w:val="21"/>
          <w:highlight w:val="white"/>
        </w:rPr>
      </w:pPr>
    </w:p>
    <w:p w14:paraId="69ED977C" w14:textId="77777777" w:rsidR="00F02B23" w:rsidRPr="005E2104" w:rsidRDefault="00ED4B7C" w:rsidP="00190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5E2104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Набор</w:t>
      </w:r>
      <w:r w:rsidR="00D6149F" w:rsidRPr="005E2104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</w:t>
      </w:r>
      <w:r w:rsidR="00F02B23" w:rsidRPr="005E2104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Аватаресса Изначально Вышестоящего Отца ИВДИВО-космической Синархии</w:t>
      </w:r>
    </w:p>
    <w:p w14:paraId="5AD971BF" w14:textId="77777777" w:rsidR="00F02B23" w:rsidRPr="005E2104" w:rsidRDefault="00F02B23" w:rsidP="00190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5E2104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синтезфизичности Синтеза Отец-Человек-Субъекта ИВО ИВАС Юсефа, ИВДИВО-</w:t>
      </w:r>
    </w:p>
    <w:p w14:paraId="5A4948CC" w14:textId="77777777" w:rsidR="00B00DA9" w:rsidRPr="005E2104" w:rsidRDefault="00F02B23" w:rsidP="00190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5E2104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Секретарь изначального космического союза молодёжи и синтезфизичного синтеза ИВАС Кут Марина Сотникова</w:t>
      </w:r>
      <w:r w:rsidR="00B00DA9" w:rsidRPr="005E2104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</w:t>
      </w:r>
      <w:r w:rsidRPr="005E2104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Хуми подразделения ИВДИВО</w:t>
      </w:r>
    </w:p>
    <w:p w14:paraId="00000008" w14:textId="356762E2" w:rsidR="00954FE4" w:rsidRPr="005E2104" w:rsidRDefault="00ED4B7C" w:rsidP="00190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5E2104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Сдано ИВАС Кут Хуми:</w:t>
      </w:r>
      <w:r w:rsidR="00D6149F" w:rsidRPr="005E2104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30.08.2025</w:t>
      </w:r>
      <w:r w:rsidRPr="005E2104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</w:t>
      </w:r>
    </w:p>
    <w:p w14:paraId="00000009" w14:textId="77777777" w:rsidR="00954FE4" w:rsidRPr="005E2104" w:rsidRDefault="00ED4B7C" w:rsidP="005E210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5E2104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Проверка:</w:t>
      </w:r>
      <w:bookmarkStart w:id="0" w:name="_GoBack"/>
      <w:bookmarkEnd w:id="0"/>
    </w:p>
    <w:p w14:paraId="0000000A" w14:textId="77777777" w:rsidR="00954FE4" w:rsidRPr="005E2104" w:rsidRDefault="00ED4B7C" w:rsidP="005E210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5E2104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Сдано ИВАС Кут Хуми</w:t>
      </w:r>
    </w:p>
    <w:p w14:paraId="0000000B" w14:textId="77777777" w:rsidR="00954FE4" w:rsidRDefault="00954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</w:p>
    <w:sectPr w:rsidR="00954FE4" w:rsidSect="00190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699" w:right="851" w:bottom="851" w:left="1134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8D6D6" w14:textId="77777777" w:rsidR="00935631" w:rsidRDefault="00935631">
      <w:pPr>
        <w:spacing w:after="0" w:line="240" w:lineRule="auto"/>
      </w:pPr>
      <w:r>
        <w:separator/>
      </w:r>
    </w:p>
  </w:endnote>
  <w:endnote w:type="continuationSeparator" w:id="0">
    <w:p w14:paraId="0FF5433F" w14:textId="77777777" w:rsidR="00935631" w:rsidRDefault="0093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7" w14:textId="77777777" w:rsidR="00954FE4" w:rsidRDefault="00954FE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8" w14:textId="77777777" w:rsidR="00954FE4" w:rsidRDefault="00954FE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81B10" w14:textId="77777777" w:rsidR="00935631" w:rsidRDefault="00935631">
      <w:pPr>
        <w:spacing w:after="0" w:line="240" w:lineRule="auto"/>
      </w:pPr>
      <w:r>
        <w:separator/>
      </w:r>
    </w:p>
  </w:footnote>
  <w:footnote w:type="continuationSeparator" w:id="0">
    <w:p w14:paraId="4378F392" w14:textId="77777777" w:rsidR="00935631" w:rsidRDefault="00935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C" w14:textId="77777777" w:rsidR="00954FE4" w:rsidRDefault="00954FE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61D1E" w14:textId="77777777" w:rsidR="00190ED4" w:rsidRPr="00190ED4" w:rsidRDefault="00190ED4" w:rsidP="00190ED4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 w:rsidRPr="00190ED4">
      <w:rPr>
        <w:rFonts w:ascii="Times New Roman" w:hAnsi="Times New Roman"/>
        <w:b/>
        <w:i/>
        <w:sz w:val="20"/>
        <w:szCs w:val="20"/>
        <w:highlight w:val="white"/>
      </w:rPr>
      <w:t>7</w:t>
    </w:r>
    <w:r w:rsidRPr="00190ED4">
      <w:rPr>
        <w:rFonts w:ascii="Times New Roman" w:hAnsi="Times New Roman"/>
        <w:b/>
        <w:i/>
        <w:sz w:val="20"/>
        <w:szCs w:val="20"/>
      </w:rPr>
      <w:t>6</w:t>
    </w:r>
    <w:hyperlink r:id="rId1" w:history="1">
      <w:r w:rsidRPr="00190ED4">
        <w:rPr>
          <w:rStyle w:val="ad"/>
          <w:rFonts w:ascii="Times New Roman" w:hAnsi="Times New Roman"/>
          <w:b/>
          <w:i/>
          <w:color w:val="auto"/>
          <w:sz w:val="20"/>
          <w:szCs w:val="20"/>
          <w:highlight w:val="white"/>
          <w:u w:val="none"/>
        </w:rPr>
        <w:t xml:space="preserve"> Синтез Изначально Вышестоящего Отца  </w:t>
      </w:r>
    </w:hyperlink>
  </w:p>
  <w:p w14:paraId="6B57D9F1" w14:textId="77777777" w:rsidR="00190ED4" w:rsidRPr="005D1A8F" w:rsidRDefault="00190ED4" w:rsidP="00190ED4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(12</w:t>
    </w:r>
    <w:r w:rsidRPr="005D1A8F">
      <w:rPr>
        <w:rFonts w:ascii="Times New Roman" w:hAnsi="Times New Roman"/>
        <w:b/>
        <w:i/>
        <w:sz w:val="20"/>
        <w:szCs w:val="20"/>
      </w:rPr>
      <w:t xml:space="preserve">) </w:t>
    </w:r>
    <w:r w:rsidRPr="00FC1A6D">
      <w:rPr>
        <w:rFonts w:ascii="Times New Roman" w:hAnsi="Times New Roman"/>
        <w:b/>
        <w:i/>
        <w:sz w:val="20"/>
        <w:szCs w:val="20"/>
      </w:rPr>
      <w:t xml:space="preserve">Учитель </w:t>
    </w:r>
    <w:r w:rsidRPr="005D1A8F">
      <w:rPr>
        <w:rFonts w:ascii="Times New Roman" w:hAnsi="Times New Roman"/>
        <w:b/>
        <w:i/>
        <w:sz w:val="20"/>
        <w:szCs w:val="20"/>
      </w:rPr>
      <w:t>Синтеза Изначально Вышестоящего Отца</w:t>
    </w:r>
  </w:p>
  <w:p w14:paraId="2450EEC9" w14:textId="77777777" w:rsidR="00190ED4" w:rsidRPr="00A31108" w:rsidRDefault="00190ED4" w:rsidP="00190ED4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 w:rsidRPr="005D1A8F">
      <w:rPr>
        <w:rFonts w:ascii="Times New Roman" w:hAnsi="Times New Roman"/>
        <w:b/>
        <w:i/>
        <w:sz w:val="20"/>
        <w:szCs w:val="20"/>
      </w:rPr>
      <w:t>Ставрополь-</w:t>
    </w:r>
    <w:r w:rsidRPr="006E639F">
      <w:rPr>
        <w:rFonts w:ascii="Times New Roman" w:hAnsi="Times New Roman"/>
        <w:b/>
        <w:i/>
        <w:sz w:val="20"/>
        <w:szCs w:val="20"/>
      </w:rPr>
      <w:t>Краснодар-Дагестан</w:t>
    </w:r>
    <w:r>
      <w:rPr>
        <w:rFonts w:ascii="Times New Roman" w:hAnsi="Times New Roman"/>
        <w:b/>
        <w:i/>
        <w:sz w:val="20"/>
        <w:szCs w:val="20"/>
      </w:rPr>
      <w:t>, 23-24.08.</w:t>
    </w:r>
    <w:r w:rsidRPr="005D1A8F">
      <w:rPr>
        <w:rFonts w:ascii="Times New Roman" w:hAnsi="Times New Roman"/>
        <w:b/>
        <w:i/>
        <w:sz w:val="20"/>
        <w:szCs w:val="20"/>
      </w:rPr>
      <w:t>2025</w:t>
    </w:r>
    <w:r w:rsidRPr="005D1A8F">
      <w:rPr>
        <w:b/>
        <w:sz w:val="20"/>
        <w:szCs w:val="20"/>
      </w:rPr>
      <w:t xml:space="preserve">, </w:t>
    </w:r>
    <w:r w:rsidRPr="005D1A8F">
      <w:rPr>
        <w:rFonts w:ascii="Times New Roman" w:hAnsi="Times New Roman"/>
        <w:b/>
        <w:i/>
        <w:sz w:val="20"/>
        <w:szCs w:val="20"/>
      </w:rPr>
      <w:t>Ольга Сердюк</w:t>
    </w:r>
  </w:p>
  <w:p w14:paraId="00000010" w14:textId="77777777" w:rsidR="00954FE4" w:rsidRPr="00190ED4" w:rsidRDefault="00954FE4" w:rsidP="00190ED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1" w14:textId="77777777" w:rsidR="00954FE4" w:rsidRDefault="00ED4B7C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14:paraId="00000012" w14:textId="77777777" w:rsidR="00954FE4" w:rsidRDefault="00ED4B7C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14:paraId="00000013" w14:textId="77777777" w:rsidR="00954FE4" w:rsidRDefault="00ED4B7C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14:paraId="00000014" w14:textId="77777777" w:rsidR="00954FE4" w:rsidRDefault="00ED4B7C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14:paraId="00000015" w14:textId="77777777" w:rsidR="00954FE4" w:rsidRDefault="00954FE4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00000016" w14:textId="77777777" w:rsidR="00954FE4" w:rsidRDefault="00954F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E4"/>
    <w:rsid w:val="00073673"/>
    <w:rsid w:val="00123610"/>
    <w:rsid w:val="00160E7A"/>
    <w:rsid w:val="00190ED4"/>
    <w:rsid w:val="001B655A"/>
    <w:rsid w:val="00244DCF"/>
    <w:rsid w:val="002514E7"/>
    <w:rsid w:val="0029626F"/>
    <w:rsid w:val="002966C1"/>
    <w:rsid w:val="002A084C"/>
    <w:rsid w:val="002F3EF3"/>
    <w:rsid w:val="002F46A6"/>
    <w:rsid w:val="003843B6"/>
    <w:rsid w:val="003B65CC"/>
    <w:rsid w:val="003F6D61"/>
    <w:rsid w:val="00413DA8"/>
    <w:rsid w:val="005E2104"/>
    <w:rsid w:val="006E72A3"/>
    <w:rsid w:val="0081346D"/>
    <w:rsid w:val="00847766"/>
    <w:rsid w:val="00857FA4"/>
    <w:rsid w:val="008A1418"/>
    <w:rsid w:val="008F312F"/>
    <w:rsid w:val="00905733"/>
    <w:rsid w:val="00935631"/>
    <w:rsid w:val="00954FE4"/>
    <w:rsid w:val="00977253"/>
    <w:rsid w:val="00AA0E0C"/>
    <w:rsid w:val="00AE3E01"/>
    <w:rsid w:val="00B00DA9"/>
    <w:rsid w:val="00B2473A"/>
    <w:rsid w:val="00BB267E"/>
    <w:rsid w:val="00BD406A"/>
    <w:rsid w:val="00BF2FD0"/>
    <w:rsid w:val="00C639CA"/>
    <w:rsid w:val="00CA36D8"/>
    <w:rsid w:val="00D240C7"/>
    <w:rsid w:val="00D26A80"/>
    <w:rsid w:val="00D6149F"/>
    <w:rsid w:val="00D7495F"/>
    <w:rsid w:val="00DA66FA"/>
    <w:rsid w:val="00DD7026"/>
    <w:rsid w:val="00E701E9"/>
    <w:rsid w:val="00EA11DF"/>
    <w:rsid w:val="00EA3FE1"/>
    <w:rsid w:val="00EB4E30"/>
    <w:rsid w:val="00ED4B7C"/>
    <w:rsid w:val="00EE3132"/>
    <w:rsid w:val="00F01693"/>
    <w:rsid w:val="00F02B23"/>
    <w:rsid w:val="00FA1A5B"/>
    <w:rsid w:val="00FD0BA4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B7A82"/>
  <w15:docId w15:val="{1C3A16C1-73A5-4F13-8D11-024F4020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EE"/>
  </w:style>
  <w:style w:type="paragraph" w:styleId="1">
    <w:name w:val="heading 1"/>
    <w:basedOn w:val="2"/>
    <w:next w:val="2"/>
    <w:uiPriority w:val="9"/>
    <w:qFormat/>
    <w:rsid w:val="00E32E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uiPriority w:val="9"/>
    <w:semiHidden/>
    <w:unhideWhenUsed/>
    <w:qFormat/>
    <w:rsid w:val="00E32E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uiPriority w:val="9"/>
    <w:semiHidden/>
    <w:unhideWhenUsed/>
    <w:qFormat/>
    <w:rsid w:val="00E32E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uiPriority w:val="9"/>
    <w:semiHidden/>
    <w:unhideWhenUsed/>
    <w:qFormat/>
    <w:rsid w:val="00E32E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uiPriority w:val="9"/>
    <w:semiHidden/>
    <w:unhideWhenUsed/>
    <w:qFormat/>
    <w:rsid w:val="00E32E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uiPriority w:val="9"/>
    <w:semiHidden/>
    <w:unhideWhenUsed/>
    <w:qFormat/>
    <w:rsid w:val="00E32E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uiPriority w:val="10"/>
    <w:qFormat/>
    <w:rsid w:val="00E32E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E32EEE"/>
  </w:style>
  <w:style w:type="table" w:customStyle="1" w:styleId="TableNormal0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E32EEE"/>
  </w:style>
  <w:style w:type="table" w:customStyle="1" w:styleId="TableNormal1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E430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53674"/>
    <w:rPr>
      <w:rFonts w:ascii="Calibri" w:eastAsia="Calibri" w:hAnsi="Calibri" w:cs="Times New Roman"/>
    </w:rPr>
  </w:style>
  <w:style w:type="paragraph" w:customStyle="1" w:styleId="a8">
    <w:name w:val="текст Синтез"/>
    <w:basedOn w:val="a"/>
    <w:link w:val="a9"/>
    <w:qFormat/>
    <w:rsid w:val="0015367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текст Синтез Знак"/>
    <w:link w:val="a8"/>
    <w:rsid w:val="00153674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D01"/>
  </w:style>
  <w:style w:type="character" w:customStyle="1" w:styleId="a5">
    <w:name w:val="Без интервала Знак"/>
    <w:link w:val="a4"/>
    <w:uiPriority w:val="1"/>
    <w:locked/>
    <w:rsid w:val="00B77D53"/>
  </w:style>
  <w:style w:type="paragraph" w:styleId="ac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d">
    <w:name w:val="Hyperlink"/>
    <w:uiPriority w:val="99"/>
    <w:semiHidden/>
    <w:unhideWhenUsed/>
    <w:qFormat/>
    <w:rsid w:val="009559BD"/>
    <w:rPr>
      <w:color w:val="0000FF"/>
      <w:u w:val="single"/>
    </w:rPr>
  </w:style>
  <w:style w:type="paragraph" w:customStyle="1" w:styleId="11">
    <w:name w:val="Без интервала1"/>
    <w:link w:val="NoSpacingChar"/>
    <w:rsid w:val="00D722A6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11"/>
    <w:locked/>
    <w:rsid w:val="00D722A6"/>
    <w:rPr>
      <w:rFonts w:ascii="Calibri" w:eastAsia="Times New Roman" w:hAnsi="Calibri" w:cs="Times New Roman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%D0%BC%D0%B5%D1%80%D0%BE%D0%BF%D1%80%D0%B8%D1%8F%D1%82%D0%B8%D1%8F/%d0%b2%d1%8b%d1%81%d1%88%d0%b0%d1%8f-%d1%88%d0%ba%d0%be%d0%bb%d0%b0-%d1%81%d0%b8%d0%bd%d1%82%d0%b5%d0%b7%d0%b0-%d0%b8%d0%bc%d0%bf%d0%b5%d1%80%d0%b8%d0%b8-%d0%b2%d0%b8%d0%b4%d0%b5%d0%bd%d0%b8%d1%8f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fQ5YnhEW+NZt89xJ8V9g+yrA==">CgMxLjA4AHIhMThGSG9PY0FYRUZUUjNWcExCVmRyT0c1Qm1ZWHF0T1Fs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3</cp:revision>
  <dcterms:created xsi:type="dcterms:W3CDTF">2025-08-30T19:26:00Z</dcterms:created>
  <dcterms:modified xsi:type="dcterms:W3CDTF">2025-08-30T21:54:00Z</dcterms:modified>
</cp:coreProperties>
</file>